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3CAD" w14:textId="77777777" w:rsidR="000440EE" w:rsidRPr="002856B6" w:rsidRDefault="000440EE" w:rsidP="000440EE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  <w:r w:rsidRPr="002856B6">
        <w:rPr>
          <w:b/>
          <w:sz w:val="32"/>
          <w:szCs w:val="32"/>
        </w:rPr>
        <w:t>Matthew Gross</w:t>
      </w:r>
    </w:p>
    <w:p w14:paraId="644DA4F8" w14:textId="40365224" w:rsidR="000440EE" w:rsidRPr="002856B6" w:rsidRDefault="00D87C51" w:rsidP="000440EE">
      <w:pPr>
        <w:pStyle w:val="Header"/>
        <w:pBdr>
          <w:bar w:val="single" w:sz="4" w:color="auto"/>
        </w:pBdr>
        <w:jc w:val="center"/>
        <w:rPr>
          <w:sz w:val="32"/>
          <w:szCs w:val="32"/>
        </w:rPr>
      </w:pPr>
      <w:r w:rsidRPr="002856B6">
        <w:rPr>
          <w:sz w:val="32"/>
          <w:szCs w:val="32"/>
        </w:rPr>
        <w:t>27023 Pebble beach Drive, Valencia CA 91381</w:t>
      </w:r>
    </w:p>
    <w:p w14:paraId="11BE9C0F" w14:textId="5E97F21A" w:rsidR="000440EE" w:rsidRPr="002856B6" w:rsidRDefault="00024FE4" w:rsidP="000440EE">
      <w:pPr>
        <w:pStyle w:val="Header"/>
        <w:pBdr>
          <w:bar w:val="single" w:sz="4" w:color="auto"/>
        </w:pBdr>
        <w:jc w:val="center"/>
        <w:rPr>
          <w:sz w:val="32"/>
          <w:szCs w:val="32"/>
        </w:rPr>
      </w:pPr>
      <w:r w:rsidRPr="002856B6">
        <w:rPr>
          <w:sz w:val="32"/>
          <w:szCs w:val="32"/>
        </w:rPr>
        <w:t xml:space="preserve">GrossGMatthew@gmail.com </w:t>
      </w:r>
      <w:r w:rsidR="000440EE" w:rsidRPr="002856B6">
        <w:rPr>
          <w:sz w:val="32"/>
          <w:szCs w:val="32"/>
        </w:rPr>
        <w:t>661-993-7448</w:t>
      </w:r>
    </w:p>
    <w:p w14:paraId="58759662" w14:textId="77777777" w:rsidR="000440EE" w:rsidRPr="002856B6" w:rsidRDefault="000440EE" w:rsidP="000440EE">
      <w:pPr>
        <w:pStyle w:val="Header"/>
        <w:pBdr>
          <w:bar w:val="single" w:sz="4" w:color="auto"/>
        </w:pBdr>
        <w:jc w:val="center"/>
      </w:pPr>
    </w:p>
    <w:p w14:paraId="32170A84" w14:textId="3962FEDA" w:rsidR="000440EE" w:rsidRPr="002856B6" w:rsidRDefault="000440EE" w:rsidP="000440EE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 w:rsidRPr="002856B6">
        <w:rPr>
          <w:b/>
        </w:rPr>
        <w:t>EDUCATION</w:t>
      </w:r>
    </w:p>
    <w:p w14:paraId="38FB266C" w14:textId="77777777" w:rsidR="000440EE" w:rsidRPr="002856B6" w:rsidRDefault="000440EE" w:rsidP="000440EE">
      <w:pPr>
        <w:pStyle w:val="ResumeAlignRight"/>
        <w:tabs>
          <w:tab w:val="left" w:pos="360"/>
        </w:tabs>
      </w:pPr>
      <w:r w:rsidRPr="002856B6">
        <w:rPr>
          <w:b/>
        </w:rPr>
        <w:t xml:space="preserve">California State </w:t>
      </w:r>
      <w:r w:rsidR="004113BE" w:rsidRPr="002856B6">
        <w:rPr>
          <w:b/>
        </w:rPr>
        <w:t xml:space="preserve">University </w:t>
      </w:r>
      <w:r w:rsidRPr="002856B6">
        <w:rPr>
          <w:b/>
        </w:rPr>
        <w:t xml:space="preserve">Long Beach                                                         </w:t>
      </w:r>
      <w:r w:rsidR="004113BE" w:rsidRPr="002856B6">
        <w:rPr>
          <w:b/>
        </w:rPr>
        <w:t xml:space="preserve">              </w:t>
      </w:r>
      <w:r w:rsidRPr="002856B6">
        <w:rPr>
          <w:b/>
        </w:rPr>
        <w:t xml:space="preserve">  </w:t>
      </w:r>
      <w:r w:rsidR="004113BE" w:rsidRPr="002856B6">
        <w:t>Long Beach</w:t>
      </w:r>
      <w:r w:rsidRPr="002856B6">
        <w:t>, CA</w:t>
      </w:r>
    </w:p>
    <w:p w14:paraId="15FDC71E" w14:textId="15A36422" w:rsidR="000440EE" w:rsidRPr="002856B6" w:rsidRDefault="000440EE" w:rsidP="000440EE">
      <w:pPr>
        <w:pStyle w:val="ResumeAlignRight"/>
        <w:tabs>
          <w:tab w:val="left" w:pos="360"/>
        </w:tabs>
      </w:pPr>
      <w:r w:rsidRPr="002856B6">
        <w:rPr>
          <w:b/>
          <w:i/>
        </w:rPr>
        <w:t>BA</w:t>
      </w:r>
      <w:r w:rsidR="00697E9E" w:rsidRPr="002856B6">
        <w:rPr>
          <w:i/>
        </w:rPr>
        <w:t>:</w:t>
      </w:r>
      <w:r w:rsidRPr="002856B6">
        <w:rPr>
          <w:i/>
        </w:rPr>
        <w:t xml:space="preserve"> </w:t>
      </w:r>
      <w:r w:rsidR="00024FE4" w:rsidRPr="002856B6">
        <w:rPr>
          <w:i/>
        </w:rPr>
        <w:t xml:space="preserve">Public Relations </w:t>
      </w:r>
      <w:r w:rsidRPr="002856B6">
        <w:rPr>
          <w:b/>
          <w:i/>
        </w:rPr>
        <w:t>Minor</w:t>
      </w:r>
      <w:r w:rsidRPr="002856B6">
        <w:rPr>
          <w:i/>
        </w:rPr>
        <w:t xml:space="preserve">: Communications   </w:t>
      </w:r>
      <w:r w:rsidRPr="002856B6">
        <w:rPr>
          <w:i/>
        </w:rPr>
        <w:tab/>
        <w:t xml:space="preserve"> </w:t>
      </w:r>
      <w:r w:rsidR="0085675F" w:rsidRPr="002856B6">
        <w:t>Graduated Fall 2019</w:t>
      </w:r>
    </w:p>
    <w:p w14:paraId="6626589D" w14:textId="77777777" w:rsidR="000440EE" w:rsidRPr="002856B6" w:rsidRDefault="000440EE" w:rsidP="00C614FE">
      <w:pPr>
        <w:pStyle w:val="ResumeAlignRight"/>
        <w:tabs>
          <w:tab w:val="left" w:pos="360"/>
        </w:tabs>
        <w:rPr>
          <w:b/>
        </w:rPr>
      </w:pPr>
    </w:p>
    <w:p w14:paraId="68225AAC" w14:textId="77777777" w:rsidR="000440EE" w:rsidRPr="002856B6" w:rsidRDefault="000440EE" w:rsidP="000440EE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 w:rsidRPr="002856B6">
        <w:rPr>
          <w:b/>
        </w:rPr>
        <w:t>EXPERIENCE</w:t>
      </w:r>
    </w:p>
    <w:p w14:paraId="7661CB7F" w14:textId="77777777" w:rsidR="00C614FE" w:rsidRPr="002856B6" w:rsidRDefault="00C614FE" w:rsidP="00C614FE">
      <w:pPr>
        <w:rPr>
          <w:b/>
          <w:color w:val="000000" w:themeColor="text1"/>
          <w:sz w:val="28"/>
          <w:szCs w:val="28"/>
        </w:rPr>
      </w:pPr>
    </w:p>
    <w:p w14:paraId="6F462096" w14:textId="4D246F66" w:rsidR="00C614FE" w:rsidRPr="002856B6" w:rsidRDefault="00C614FE" w:rsidP="00C614FE">
      <w:pPr>
        <w:rPr>
          <w:b/>
          <w:color w:val="000000" w:themeColor="text1"/>
        </w:rPr>
      </w:pPr>
      <w:r w:rsidRPr="002856B6">
        <w:rPr>
          <w:b/>
          <w:color w:val="000000" w:themeColor="text1"/>
          <w:sz w:val="28"/>
          <w:szCs w:val="28"/>
        </w:rPr>
        <w:t>Global Allied Marketing (Allied Moxy)</w:t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  <w:t xml:space="preserve">          </w:t>
      </w:r>
      <w:r w:rsidRPr="002856B6">
        <w:rPr>
          <w:color w:val="000000" w:themeColor="text1"/>
        </w:rPr>
        <w:t>Hollywood, CA</w:t>
      </w:r>
    </w:p>
    <w:p w14:paraId="43AB468E" w14:textId="2EEE3D47" w:rsidR="00C614FE" w:rsidRPr="002856B6" w:rsidRDefault="00024FE4" w:rsidP="002F701D">
      <w:pPr>
        <w:rPr>
          <w:color w:val="000000" w:themeColor="text1"/>
        </w:rPr>
      </w:pPr>
      <w:r w:rsidRPr="002856B6">
        <w:rPr>
          <w:color w:val="000000" w:themeColor="text1"/>
        </w:rPr>
        <w:t xml:space="preserve">Public Relations and Marketing </w:t>
      </w:r>
      <w:r w:rsidR="002F701D" w:rsidRPr="002856B6">
        <w:rPr>
          <w:color w:val="000000" w:themeColor="text1"/>
        </w:rPr>
        <w:t>Intern</w:t>
      </w:r>
      <w:r w:rsidR="002F701D" w:rsidRPr="002856B6">
        <w:rPr>
          <w:color w:val="000000" w:themeColor="text1"/>
        </w:rPr>
        <w:tab/>
      </w:r>
      <w:r w:rsidR="002F701D" w:rsidRPr="002856B6">
        <w:rPr>
          <w:color w:val="000000" w:themeColor="text1"/>
        </w:rPr>
        <w:tab/>
      </w:r>
      <w:r w:rsidR="002F701D" w:rsidRPr="002856B6">
        <w:rPr>
          <w:color w:val="000000" w:themeColor="text1"/>
        </w:rPr>
        <w:tab/>
      </w:r>
      <w:r w:rsidR="002F701D" w:rsidRPr="002856B6">
        <w:rPr>
          <w:color w:val="000000" w:themeColor="text1"/>
        </w:rPr>
        <w:tab/>
        <w:t xml:space="preserve">           August 2019 –December 2019</w:t>
      </w:r>
      <w:r w:rsidR="00C614FE" w:rsidRPr="002856B6">
        <w:rPr>
          <w:color w:val="000000" w:themeColor="text1"/>
        </w:rPr>
        <w:tab/>
        <w:t xml:space="preserve">                       </w:t>
      </w:r>
      <w:r w:rsidR="002F701D" w:rsidRPr="002856B6">
        <w:rPr>
          <w:color w:val="000000" w:themeColor="text1"/>
        </w:rPr>
        <w:t xml:space="preserve">  </w:t>
      </w:r>
    </w:p>
    <w:p w14:paraId="05657795" w14:textId="5D5D4CFE" w:rsidR="00C614FE" w:rsidRPr="002856B6" w:rsidRDefault="00C614FE" w:rsidP="00C614FE">
      <w:pPr>
        <w:pStyle w:val="ListParagraph"/>
        <w:numPr>
          <w:ilvl w:val="0"/>
          <w:numId w:val="28"/>
        </w:numPr>
        <w:rPr>
          <w:b/>
          <w:color w:val="000000" w:themeColor="text1"/>
        </w:rPr>
      </w:pPr>
      <w:r w:rsidRPr="002856B6">
        <w:rPr>
          <w:shd w:val="clear" w:color="auto" w:fill="FFFFFF"/>
        </w:rPr>
        <w:t>Drafted and syndicated creative and informative press pitches and e-blasts</w:t>
      </w:r>
    </w:p>
    <w:p w14:paraId="4E8B6CFC" w14:textId="77777777" w:rsidR="00C614FE" w:rsidRPr="002856B6" w:rsidRDefault="00C614FE" w:rsidP="00C614FE">
      <w:pPr>
        <w:pStyle w:val="ListParagraph"/>
        <w:numPr>
          <w:ilvl w:val="0"/>
          <w:numId w:val="28"/>
        </w:numPr>
        <w:rPr>
          <w:b/>
          <w:color w:val="000000" w:themeColor="text1"/>
        </w:rPr>
      </w:pPr>
      <w:r w:rsidRPr="002856B6">
        <w:rPr>
          <w:shd w:val="clear" w:color="auto" w:fill="FFFFFF"/>
        </w:rPr>
        <w:t>Tracked each campaign daily for online and social coverage including features, mentions, trailer placement, trending stories etc.</w:t>
      </w:r>
    </w:p>
    <w:p w14:paraId="50309C5A" w14:textId="5E357C82" w:rsidR="00C614FE" w:rsidRPr="002856B6" w:rsidRDefault="00C614FE" w:rsidP="00C614FE">
      <w:pPr>
        <w:pStyle w:val="ListParagraph"/>
        <w:numPr>
          <w:ilvl w:val="0"/>
          <w:numId w:val="28"/>
        </w:numPr>
        <w:rPr>
          <w:b/>
          <w:color w:val="000000" w:themeColor="text1"/>
        </w:rPr>
      </w:pPr>
      <w:r w:rsidRPr="002856B6">
        <w:rPr>
          <w:shd w:val="clear" w:color="auto" w:fill="FFFFFF"/>
        </w:rPr>
        <w:t>Researches new influencer opportunities, digital platforms and gained publicity</w:t>
      </w:r>
      <w:r w:rsidR="0085675F" w:rsidRPr="002856B6">
        <w:rPr>
          <w:shd w:val="clear" w:color="auto" w:fill="FFFFFF"/>
        </w:rPr>
        <w:t xml:space="preserve"> my pitching to media members and influencers alike. </w:t>
      </w:r>
    </w:p>
    <w:p w14:paraId="0E30F3C3" w14:textId="77777777" w:rsidR="00C614FE" w:rsidRPr="002856B6" w:rsidRDefault="00C614FE" w:rsidP="00C614FE">
      <w:pPr>
        <w:rPr>
          <w:b/>
          <w:color w:val="000000" w:themeColor="text1"/>
        </w:rPr>
      </w:pPr>
    </w:p>
    <w:p w14:paraId="5554BCFC" w14:textId="4AB5339E" w:rsidR="00C614FE" w:rsidRPr="002856B6" w:rsidRDefault="00C614FE" w:rsidP="00C614FE">
      <w:pPr>
        <w:rPr>
          <w:color w:val="000000" w:themeColor="text1"/>
        </w:rPr>
      </w:pPr>
      <w:r w:rsidRPr="002856B6">
        <w:rPr>
          <w:b/>
          <w:color w:val="000000" w:themeColor="text1"/>
          <w:sz w:val="28"/>
          <w:szCs w:val="28"/>
        </w:rPr>
        <w:t>Tiger Freight</w:t>
      </w:r>
      <w:r w:rsidRPr="002856B6">
        <w:rPr>
          <w:b/>
          <w:color w:val="000000" w:themeColor="text1"/>
          <w:sz w:val="28"/>
          <w:szCs w:val="28"/>
        </w:rPr>
        <w:tab/>
      </w:r>
      <w:r w:rsidRPr="002856B6">
        <w:rPr>
          <w:b/>
          <w:color w:val="000000" w:themeColor="text1"/>
          <w:sz w:val="28"/>
          <w:szCs w:val="28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</w:r>
      <w:r w:rsidRPr="002856B6">
        <w:rPr>
          <w:b/>
          <w:color w:val="000000" w:themeColor="text1"/>
        </w:rPr>
        <w:tab/>
        <w:t xml:space="preserve">             </w:t>
      </w:r>
      <w:r w:rsidRPr="002856B6">
        <w:rPr>
          <w:color w:val="000000" w:themeColor="text1"/>
        </w:rPr>
        <w:t>Pasadena, CA</w:t>
      </w:r>
    </w:p>
    <w:p w14:paraId="2848E18D" w14:textId="77777777" w:rsidR="002F701D" w:rsidRPr="002856B6" w:rsidRDefault="00C614FE" w:rsidP="00C614FE">
      <w:pPr>
        <w:rPr>
          <w:color w:val="000000" w:themeColor="text1"/>
        </w:rPr>
      </w:pPr>
      <w:r w:rsidRPr="002856B6">
        <w:rPr>
          <w:color w:val="000000" w:themeColor="text1"/>
        </w:rPr>
        <w:t>Sales Coordinator</w:t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</w:r>
      <w:r w:rsidRPr="002856B6">
        <w:rPr>
          <w:color w:val="000000" w:themeColor="text1"/>
        </w:rPr>
        <w:tab/>
        <w:t xml:space="preserve">    January 2015- March 2017</w:t>
      </w:r>
      <w:r w:rsidRPr="002856B6">
        <w:rPr>
          <w:color w:val="000000" w:themeColor="text1"/>
        </w:rPr>
        <w:tab/>
      </w:r>
    </w:p>
    <w:p w14:paraId="446DA172" w14:textId="77777777" w:rsidR="002F701D" w:rsidRPr="002856B6" w:rsidRDefault="002F701D" w:rsidP="002F701D">
      <w:pPr>
        <w:pStyle w:val="ListParagraph"/>
        <w:numPr>
          <w:ilvl w:val="0"/>
          <w:numId w:val="29"/>
        </w:numPr>
        <w:rPr>
          <w:rFonts w:eastAsia="Times New Roman"/>
          <w:lang w:eastAsia="en-US"/>
        </w:rPr>
      </w:pPr>
      <w:r w:rsidRPr="002856B6">
        <w:rPr>
          <w:rFonts w:eastAsia="Times New Roman"/>
          <w:color w:val="000000"/>
          <w:lang w:eastAsia="en-US"/>
        </w:rPr>
        <w:t>Multiple years in cold calling and sales pitches to some of the biggest brand distributors around the county.</w:t>
      </w:r>
    </w:p>
    <w:p w14:paraId="7A0488D7" w14:textId="77777777" w:rsidR="002F701D" w:rsidRPr="002856B6" w:rsidRDefault="002F701D" w:rsidP="002F701D">
      <w:pPr>
        <w:pStyle w:val="ListParagraph"/>
        <w:numPr>
          <w:ilvl w:val="0"/>
          <w:numId w:val="29"/>
        </w:numPr>
        <w:rPr>
          <w:rFonts w:eastAsia="Times New Roman"/>
          <w:lang w:eastAsia="en-US"/>
        </w:rPr>
      </w:pPr>
      <w:r w:rsidRPr="002856B6">
        <w:rPr>
          <w:rFonts w:eastAsia="Times New Roman"/>
          <w:color w:val="000000"/>
          <w:lang w:eastAsia="en-US"/>
        </w:rPr>
        <w:t>Developed elite interpersonal skills while managing communication with senior executives, supervisors and a diverse customer base. </w:t>
      </w:r>
    </w:p>
    <w:p w14:paraId="1AAC8922" w14:textId="489DC5ED" w:rsidR="002F701D" w:rsidRPr="002856B6" w:rsidRDefault="002F701D" w:rsidP="002F701D">
      <w:pPr>
        <w:pStyle w:val="ListParagraph"/>
        <w:numPr>
          <w:ilvl w:val="0"/>
          <w:numId w:val="29"/>
        </w:numPr>
        <w:rPr>
          <w:rFonts w:eastAsia="Times New Roman"/>
          <w:lang w:eastAsia="en-US"/>
        </w:rPr>
      </w:pPr>
      <w:r w:rsidRPr="002856B6">
        <w:rPr>
          <w:rFonts w:eastAsia="Times New Roman"/>
          <w:color w:val="000000"/>
          <w:lang w:eastAsia="en-US"/>
        </w:rPr>
        <w:t>Was able to create a culture of outstanding customer service by be relentless and mindful of customers needs in a consistently fluctuating market.</w:t>
      </w:r>
    </w:p>
    <w:p w14:paraId="38FFDFF1" w14:textId="4B3EED80" w:rsidR="002F701D" w:rsidRPr="002856B6" w:rsidRDefault="002F701D" w:rsidP="002F701D">
      <w:pPr>
        <w:rPr>
          <w:rFonts w:eastAsia="Times New Roman"/>
          <w:lang w:eastAsia="en-US"/>
        </w:rPr>
      </w:pPr>
    </w:p>
    <w:p w14:paraId="08FD57F2" w14:textId="4F72DC71" w:rsidR="00C92181" w:rsidRPr="002856B6" w:rsidRDefault="00C92181" w:rsidP="002F701D">
      <w:pPr>
        <w:rPr>
          <w:color w:val="000000" w:themeColor="text1"/>
        </w:rPr>
      </w:pPr>
      <w:r w:rsidRPr="002856B6">
        <w:rPr>
          <w:b/>
          <w:sz w:val="28"/>
          <w:szCs w:val="28"/>
        </w:rPr>
        <w:t xml:space="preserve">California State Chancellor’s Office                                                                             </w:t>
      </w:r>
      <w:r w:rsidR="00D87C51" w:rsidRPr="002856B6">
        <w:rPr>
          <w:b/>
          <w:sz w:val="28"/>
          <w:szCs w:val="28"/>
        </w:rPr>
        <w:t xml:space="preserve"> </w:t>
      </w:r>
      <w:r w:rsidRPr="002856B6">
        <w:rPr>
          <w:b/>
          <w:sz w:val="28"/>
          <w:szCs w:val="28"/>
        </w:rPr>
        <w:t xml:space="preserve"> </w:t>
      </w:r>
      <w:r w:rsidRPr="002856B6">
        <w:t>Long Beach, CA</w:t>
      </w:r>
      <w:r w:rsidRPr="002856B6">
        <w:tab/>
      </w:r>
    </w:p>
    <w:p w14:paraId="7A23A21F" w14:textId="616A93A5" w:rsidR="00C92181" w:rsidRPr="002856B6" w:rsidRDefault="009F5140" w:rsidP="009F5140">
      <w:pPr>
        <w:pStyle w:val="ResumeAlignRight"/>
        <w:tabs>
          <w:tab w:val="left" w:pos="360"/>
        </w:tabs>
        <w:rPr>
          <w:b/>
        </w:rPr>
      </w:pPr>
      <w:r w:rsidRPr="002856B6">
        <w:t>Student Academic Support</w:t>
      </w:r>
      <w:r w:rsidR="00C92181" w:rsidRPr="002856B6">
        <w:t xml:space="preserve">                                                                              </w:t>
      </w:r>
      <w:r w:rsidR="00C614FE" w:rsidRPr="002856B6">
        <w:t xml:space="preserve">     </w:t>
      </w:r>
      <w:r w:rsidR="00C92181" w:rsidRPr="002856B6">
        <w:t xml:space="preserve"> </w:t>
      </w:r>
      <w:r w:rsidR="00C92181" w:rsidRPr="002856B6">
        <w:tab/>
        <w:t>August 2012-</w:t>
      </w:r>
      <w:r w:rsidR="00687929" w:rsidRPr="002856B6">
        <w:t>March</w:t>
      </w:r>
      <w:r w:rsidR="00A843C3" w:rsidRPr="002856B6">
        <w:t xml:space="preserve"> 2014</w:t>
      </w:r>
    </w:p>
    <w:p w14:paraId="440F7CD7" w14:textId="77777777" w:rsidR="00C92181" w:rsidRPr="002856B6" w:rsidRDefault="00C92181" w:rsidP="00C92181">
      <w:pPr>
        <w:pStyle w:val="ResumeAlignRight"/>
        <w:tabs>
          <w:tab w:val="left" w:pos="360"/>
        </w:tabs>
        <w:ind w:left="720"/>
      </w:pPr>
    </w:p>
    <w:p w14:paraId="21352E6E" w14:textId="77777777" w:rsidR="00C92181" w:rsidRPr="002856B6" w:rsidRDefault="00CC3602" w:rsidP="00C92181">
      <w:pPr>
        <w:pStyle w:val="ResumeAlignRight"/>
        <w:numPr>
          <w:ilvl w:val="0"/>
          <w:numId w:val="15"/>
        </w:numPr>
        <w:tabs>
          <w:tab w:val="left" w:pos="360"/>
        </w:tabs>
      </w:pPr>
      <w:r w:rsidRPr="002856B6">
        <w:t>Verbally communicated and worked with an entire team to help facilitate day-to-day operations within our department.</w:t>
      </w:r>
    </w:p>
    <w:p w14:paraId="10430223" w14:textId="13F65AFD" w:rsidR="006E6D0D" w:rsidRPr="002856B6" w:rsidRDefault="00CC3602" w:rsidP="000132B9">
      <w:pPr>
        <w:pStyle w:val="ResumeAlignRight"/>
        <w:numPr>
          <w:ilvl w:val="0"/>
          <w:numId w:val="15"/>
        </w:numPr>
        <w:tabs>
          <w:tab w:val="left" w:pos="360"/>
        </w:tabs>
      </w:pPr>
      <w:r w:rsidRPr="002856B6">
        <w:t xml:space="preserve">Filled out expense reports, </w:t>
      </w:r>
      <w:r w:rsidR="00A843C3" w:rsidRPr="002856B6">
        <w:t xml:space="preserve">arranged meetings, </w:t>
      </w:r>
      <w:r w:rsidR="006E6D0D" w:rsidRPr="002856B6">
        <w:t xml:space="preserve">made travel arrangements, </w:t>
      </w:r>
      <w:r w:rsidR="00A843C3" w:rsidRPr="002856B6">
        <w:t>mailed packages, handled inventory</w:t>
      </w:r>
      <w:r w:rsidRPr="002856B6">
        <w:t xml:space="preserve"> </w:t>
      </w:r>
      <w:r w:rsidR="006E6D0D" w:rsidRPr="002856B6">
        <w:t xml:space="preserve">and </w:t>
      </w:r>
      <w:r w:rsidR="00A843C3" w:rsidRPr="002856B6">
        <w:t>much more logistical work.</w:t>
      </w:r>
    </w:p>
    <w:p w14:paraId="75B5B9D3" w14:textId="6D0D627D" w:rsidR="006E6D0D" w:rsidRPr="002856B6" w:rsidRDefault="006E6D0D" w:rsidP="00C92181">
      <w:pPr>
        <w:pStyle w:val="ResumeAlignRight"/>
        <w:numPr>
          <w:ilvl w:val="0"/>
          <w:numId w:val="15"/>
        </w:numPr>
        <w:tabs>
          <w:tab w:val="left" w:pos="360"/>
        </w:tabs>
      </w:pPr>
      <w:r w:rsidRPr="002856B6">
        <w:t xml:space="preserve">Communicated and answered questions about our department </w:t>
      </w:r>
      <w:r w:rsidR="00A843C3" w:rsidRPr="002856B6">
        <w:t xml:space="preserve">on a basis </w:t>
      </w:r>
      <w:r w:rsidRPr="002856B6">
        <w:t>daily through many phone and email conversations.</w:t>
      </w:r>
    </w:p>
    <w:p w14:paraId="5870FDEA" w14:textId="77777777" w:rsidR="00695B0D" w:rsidRPr="002856B6" w:rsidRDefault="00695B0D" w:rsidP="000440EE">
      <w:pPr>
        <w:pStyle w:val="ResumeAlignRight"/>
        <w:pBdr>
          <w:bottom w:val="single" w:sz="4" w:space="1" w:color="auto"/>
          <w:between w:val="single" w:sz="4" w:space="1" w:color="auto"/>
        </w:pBdr>
        <w:rPr>
          <w:b/>
        </w:rPr>
      </w:pPr>
    </w:p>
    <w:p w14:paraId="782EDF20" w14:textId="2FD261FF" w:rsidR="000440EE" w:rsidRPr="002856B6" w:rsidRDefault="00D87C51" w:rsidP="000440EE">
      <w:pPr>
        <w:pStyle w:val="ResumeAlignRight"/>
        <w:pBdr>
          <w:bottom w:val="single" w:sz="4" w:space="1" w:color="auto"/>
          <w:between w:val="single" w:sz="4" w:space="1" w:color="auto"/>
        </w:pBdr>
        <w:rPr>
          <w:b/>
        </w:rPr>
      </w:pPr>
      <w:r w:rsidRPr="002856B6">
        <w:rPr>
          <w:b/>
        </w:rPr>
        <w:t xml:space="preserve">PR </w:t>
      </w:r>
      <w:r w:rsidR="000440EE" w:rsidRPr="002856B6">
        <w:rPr>
          <w:b/>
        </w:rPr>
        <w:t>ACTIVI</w:t>
      </w:r>
      <w:r w:rsidRPr="002856B6">
        <w:rPr>
          <w:b/>
        </w:rPr>
        <w:t>TI</w:t>
      </w:r>
      <w:r w:rsidR="000440EE" w:rsidRPr="002856B6">
        <w:rPr>
          <w:b/>
        </w:rPr>
        <w:t xml:space="preserve">ES AND </w:t>
      </w:r>
      <w:r w:rsidR="00687929" w:rsidRPr="002856B6">
        <w:rPr>
          <w:b/>
        </w:rPr>
        <w:t xml:space="preserve">NON-PROFIT </w:t>
      </w:r>
      <w:r w:rsidR="000440EE" w:rsidRPr="002856B6">
        <w:rPr>
          <w:b/>
        </w:rPr>
        <w:t>ORGANIZATIONS</w:t>
      </w:r>
      <w:r w:rsidR="00BC7E38" w:rsidRPr="002856B6">
        <w:rPr>
          <w:b/>
        </w:rPr>
        <w:t xml:space="preserve"> </w:t>
      </w:r>
    </w:p>
    <w:p w14:paraId="33142733" w14:textId="77777777" w:rsidR="007E6B8F" w:rsidRPr="002856B6" w:rsidRDefault="007E6B8F" w:rsidP="00EE3C47">
      <w:pPr>
        <w:pStyle w:val="ResumeAlignRight"/>
      </w:pPr>
    </w:p>
    <w:p w14:paraId="69589940" w14:textId="015E6BBF" w:rsidR="00EE3C47" w:rsidRPr="002856B6" w:rsidRDefault="00EE3C47" w:rsidP="00EE3C47">
      <w:pPr>
        <w:pStyle w:val="ResumeAlignRight"/>
        <w:rPr>
          <w:b/>
        </w:rPr>
      </w:pPr>
      <w:r w:rsidRPr="002856B6">
        <w:rPr>
          <w:b/>
        </w:rPr>
        <w:t>Meals On wheels West (Non-profit organization)</w:t>
      </w:r>
      <w:r w:rsidRPr="002856B6">
        <w:rPr>
          <w:b/>
        </w:rPr>
        <w:tab/>
      </w:r>
      <w:r w:rsidR="00BC7E38" w:rsidRPr="002856B6">
        <w:rPr>
          <w:b/>
        </w:rPr>
        <w:t>Aug-Nov 2013</w:t>
      </w:r>
    </w:p>
    <w:p w14:paraId="06FC0AD0" w14:textId="77777777" w:rsidR="00EE3C47" w:rsidRPr="002856B6" w:rsidRDefault="00EE3C47" w:rsidP="00EE3C47">
      <w:pPr>
        <w:pStyle w:val="ResumeAlignRight"/>
        <w:numPr>
          <w:ilvl w:val="0"/>
          <w:numId w:val="23"/>
        </w:numPr>
      </w:pPr>
      <w:r w:rsidRPr="002856B6">
        <w:t>Served in a public relations team of 5 members to counsel the board of Meals on Wheels West in order to save their drastically declining volunteer and fundraising endeavors.</w:t>
      </w:r>
    </w:p>
    <w:p w14:paraId="0E3789E2" w14:textId="6ED7D0DB" w:rsidR="00EE3C47" w:rsidRPr="002856B6" w:rsidRDefault="00EE3C47" w:rsidP="00EE3C47">
      <w:pPr>
        <w:pStyle w:val="ResumeAlignRight"/>
        <w:numPr>
          <w:ilvl w:val="0"/>
          <w:numId w:val="23"/>
        </w:numPr>
      </w:pPr>
      <w:r w:rsidRPr="002856B6">
        <w:lastRenderedPageBreak/>
        <w:t>Provided hands on experience to develop a full</w:t>
      </w:r>
      <w:r w:rsidR="00695B0D" w:rsidRPr="002856B6">
        <w:t>,</w:t>
      </w:r>
      <w:r w:rsidRPr="002856B6">
        <w:t xml:space="preserve"> real-</w:t>
      </w:r>
      <w:r w:rsidR="00695B0D" w:rsidRPr="002856B6">
        <w:t>life 32 page written plan, along with an hour presentation.</w:t>
      </w:r>
    </w:p>
    <w:tbl>
      <w:tblPr>
        <w:tblW w:w="103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52"/>
      </w:tblGrid>
      <w:tr w:rsidR="00EE3C47" w:rsidRPr="002856B6" w14:paraId="527D88B9" w14:textId="77777777" w:rsidTr="0085675F">
        <w:trPr>
          <w:trHeight w:val="459"/>
        </w:trPr>
        <w:tc>
          <w:tcPr>
            <w:tcW w:w="10352" w:type="dxa"/>
          </w:tcPr>
          <w:p w14:paraId="471BFD18" w14:textId="7A92E648" w:rsidR="00695B0D" w:rsidRPr="002856B6" w:rsidRDefault="00695B0D" w:rsidP="00695B0D">
            <w:pPr>
              <w:pStyle w:val="Default"/>
              <w:rPr>
                <w:b/>
              </w:rPr>
            </w:pPr>
            <w:r w:rsidRPr="002856B6">
              <w:rPr>
                <w:b/>
              </w:rPr>
              <w:t xml:space="preserve">Momentum (non-profit organization)                                            </w:t>
            </w:r>
            <w:r w:rsidR="001B517B" w:rsidRPr="002856B6">
              <w:rPr>
                <w:b/>
              </w:rPr>
              <w:t xml:space="preserve">                         Aug 2013- May 2014</w:t>
            </w:r>
            <w:r w:rsidRPr="002856B6">
              <w:rPr>
                <w:b/>
              </w:rPr>
              <w:t xml:space="preserve">      </w:t>
            </w:r>
          </w:p>
          <w:p w14:paraId="5D892972" w14:textId="77777777" w:rsidR="00EE3C47" w:rsidRPr="002856B6" w:rsidRDefault="00BC7E38" w:rsidP="00BC7E38">
            <w:pPr>
              <w:pStyle w:val="Default"/>
              <w:numPr>
                <w:ilvl w:val="0"/>
                <w:numId w:val="25"/>
              </w:numPr>
            </w:pPr>
            <w:r w:rsidRPr="002856B6">
              <w:t xml:space="preserve">Developing a public relations plan to address a communications problem currently facing momentum’s organization.  </w:t>
            </w:r>
          </w:p>
          <w:p w14:paraId="3AF3BAFA" w14:textId="33D07A31" w:rsidR="0085675F" w:rsidRPr="002856B6" w:rsidRDefault="00BC7E38" w:rsidP="0085675F">
            <w:pPr>
              <w:pStyle w:val="Default"/>
              <w:numPr>
                <w:ilvl w:val="0"/>
                <w:numId w:val="25"/>
              </w:numPr>
            </w:pPr>
            <w:r w:rsidRPr="002856B6">
              <w:t>The plan must be comprehensive, well-researched and based on the organization’s unique situation.</w:t>
            </w:r>
          </w:p>
          <w:p w14:paraId="46980ED3" w14:textId="6FF46665" w:rsidR="00BC7E38" w:rsidRPr="002856B6" w:rsidRDefault="00BC7E38" w:rsidP="00262C86">
            <w:pPr>
              <w:pStyle w:val="Default"/>
              <w:numPr>
                <w:ilvl w:val="0"/>
                <w:numId w:val="25"/>
              </w:numPr>
            </w:pPr>
            <w:r w:rsidRPr="002856B6">
              <w:t xml:space="preserve">Spent ample time working with </w:t>
            </w:r>
            <w:r w:rsidR="00262C86" w:rsidRPr="002856B6">
              <w:t xml:space="preserve">momentum </w:t>
            </w:r>
            <w:r w:rsidRPr="002856B6">
              <w:t>in order to gather information and insights into the organization’s situation and needs to identify a problem that can be addressed through public relations activities.</w:t>
            </w:r>
          </w:p>
        </w:tc>
      </w:tr>
    </w:tbl>
    <w:p w14:paraId="34F2F368" w14:textId="5FEC7D1F" w:rsidR="004113BE" w:rsidRPr="002856B6" w:rsidRDefault="004113BE" w:rsidP="006E6D0D">
      <w:pPr>
        <w:pStyle w:val="ResumeAlignRight"/>
        <w:rPr>
          <w:b/>
        </w:rPr>
      </w:pPr>
      <w:r w:rsidRPr="002856B6">
        <w:rPr>
          <w:b/>
        </w:rPr>
        <w:t xml:space="preserve">Long Beach Human Trafficking Task Force (Non-profit organization)                   </w:t>
      </w:r>
      <w:r w:rsidR="00695B0D" w:rsidRPr="002856B6">
        <w:rPr>
          <w:b/>
        </w:rPr>
        <w:t xml:space="preserve">     </w:t>
      </w:r>
      <w:r w:rsidR="000132B9" w:rsidRPr="002856B6">
        <w:rPr>
          <w:b/>
        </w:rPr>
        <w:t xml:space="preserve">  Spring 2013</w:t>
      </w:r>
    </w:p>
    <w:p w14:paraId="67709A38" w14:textId="77777777" w:rsidR="00D05DC7" w:rsidRPr="002856B6" w:rsidRDefault="00D05DC7" w:rsidP="004113B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eastAsia="en-US"/>
        </w:rPr>
      </w:pPr>
      <w:r w:rsidRPr="002856B6">
        <w:rPr>
          <w:rFonts w:eastAsiaTheme="minorEastAsia"/>
          <w:lang w:eastAsia="en-US"/>
        </w:rPr>
        <w:t>Developing a press-</w:t>
      </w:r>
      <w:r w:rsidR="004113BE" w:rsidRPr="002856B6">
        <w:rPr>
          <w:rFonts w:eastAsiaTheme="minorEastAsia"/>
          <w:lang w:eastAsia="en-US"/>
        </w:rPr>
        <w:t xml:space="preserve">kit to tell </w:t>
      </w:r>
      <w:r w:rsidRPr="002856B6">
        <w:rPr>
          <w:rFonts w:eastAsiaTheme="minorEastAsia"/>
          <w:lang w:eastAsia="en-US"/>
        </w:rPr>
        <w:t>the</w:t>
      </w:r>
      <w:r w:rsidR="004113BE" w:rsidRPr="002856B6">
        <w:rPr>
          <w:rFonts w:eastAsiaTheme="minorEastAsia"/>
          <w:lang w:eastAsia="en-US"/>
        </w:rPr>
        <w:t xml:space="preserve"> organizati</w:t>
      </w:r>
      <w:r w:rsidRPr="002856B6">
        <w:rPr>
          <w:rFonts w:eastAsiaTheme="minorEastAsia"/>
          <w:lang w:eastAsia="en-US"/>
        </w:rPr>
        <w:t>on’s story to the news media in order to gain coverage.</w:t>
      </w:r>
    </w:p>
    <w:p w14:paraId="65D95472" w14:textId="0F82A58E" w:rsidR="00D05DC7" w:rsidRPr="002856B6" w:rsidRDefault="00695B0D" w:rsidP="00D05DC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eastAsia="en-US"/>
        </w:rPr>
      </w:pPr>
      <w:r w:rsidRPr="002856B6">
        <w:rPr>
          <w:rFonts w:eastAsiaTheme="minorEastAsia"/>
          <w:lang w:eastAsia="en-US"/>
        </w:rPr>
        <w:t>This press-kit included</w:t>
      </w:r>
      <w:r w:rsidR="00D05DC7" w:rsidRPr="002856B6">
        <w:rPr>
          <w:rFonts w:eastAsiaTheme="minorEastAsia"/>
          <w:lang w:eastAsia="en-US"/>
        </w:rPr>
        <w:t xml:space="preserve"> </w:t>
      </w:r>
      <w:r w:rsidR="009F5140" w:rsidRPr="002856B6">
        <w:rPr>
          <w:rFonts w:eastAsiaTheme="minorEastAsia"/>
          <w:lang w:eastAsia="en-US"/>
        </w:rPr>
        <w:t>a press release, fact sheet,</w:t>
      </w:r>
      <w:r w:rsidRPr="002856B6">
        <w:rPr>
          <w:rFonts w:eastAsiaTheme="minorEastAsia"/>
          <w:lang w:eastAsia="en-US"/>
        </w:rPr>
        <w:t xml:space="preserve"> media alert, media list,</w:t>
      </w:r>
      <w:r w:rsidR="009F5140" w:rsidRPr="002856B6">
        <w:rPr>
          <w:rFonts w:eastAsiaTheme="minorEastAsia"/>
          <w:lang w:eastAsia="en-US"/>
        </w:rPr>
        <w:t xml:space="preserve"> bio of significant people involved, images with captions, and an assessment </w:t>
      </w:r>
      <w:r w:rsidR="006A321C" w:rsidRPr="002856B6">
        <w:rPr>
          <w:rFonts w:eastAsiaTheme="minorEastAsia"/>
          <w:lang w:eastAsia="en-US"/>
        </w:rPr>
        <w:t>of</w:t>
      </w:r>
      <w:r w:rsidR="009F5140" w:rsidRPr="002856B6">
        <w:rPr>
          <w:rFonts w:eastAsiaTheme="minorEastAsia"/>
          <w:lang w:eastAsia="en-US"/>
        </w:rPr>
        <w:t xml:space="preserve"> all recent press covered.</w:t>
      </w:r>
    </w:p>
    <w:p w14:paraId="2215E013" w14:textId="77777777" w:rsidR="00695B0D" w:rsidRPr="002856B6" w:rsidRDefault="00695B0D" w:rsidP="00695B0D">
      <w:pPr>
        <w:autoSpaceDE w:val="0"/>
        <w:autoSpaceDN w:val="0"/>
        <w:adjustRightInd w:val="0"/>
        <w:rPr>
          <w:rFonts w:eastAsiaTheme="minorEastAsia"/>
          <w:lang w:eastAsia="en-US"/>
        </w:rPr>
      </w:pPr>
    </w:p>
    <w:p w14:paraId="5D898E27" w14:textId="77777777" w:rsidR="006E6D0D" w:rsidRPr="002856B6" w:rsidRDefault="006E6D0D" w:rsidP="00D05DC7">
      <w:pPr>
        <w:autoSpaceDE w:val="0"/>
        <w:autoSpaceDN w:val="0"/>
        <w:adjustRightInd w:val="0"/>
        <w:rPr>
          <w:rFonts w:eastAsiaTheme="minorEastAsia"/>
          <w:lang w:eastAsia="en-US"/>
        </w:rPr>
      </w:pPr>
      <w:r w:rsidRPr="002856B6">
        <w:rPr>
          <w:b/>
        </w:rPr>
        <w:t>The Public Relations Student Society of America (PRSSA)</w:t>
      </w:r>
      <w:r w:rsidR="00B55153" w:rsidRPr="002856B6">
        <w:rPr>
          <w:b/>
        </w:rPr>
        <w:tab/>
      </w:r>
      <w:r w:rsidR="00D05DC7" w:rsidRPr="002856B6">
        <w:rPr>
          <w:b/>
        </w:rPr>
        <w:t xml:space="preserve">                               </w:t>
      </w:r>
      <w:r w:rsidR="00B55153" w:rsidRPr="002856B6">
        <w:rPr>
          <w:b/>
        </w:rPr>
        <w:t>Currently Active</w:t>
      </w:r>
    </w:p>
    <w:p w14:paraId="011F47DC" w14:textId="77777777" w:rsidR="00B55153" w:rsidRPr="002856B6" w:rsidRDefault="00B55153" w:rsidP="006E6D0D">
      <w:pPr>
        <w:pStyle w:val="ResumeAlignRight"/>
        <w:numPr>
          <w:ilvl w:val="0"/>
          <w:numId w:val="17"/>
        </w:numPr>
        <w:rPr>
          <w:b/>
        </w:rPr>
      </w:pPr>
      <w:r w:rsidRPr="002856B6">
        <w:t>A community of more than 21,000 public relations and communications professionals worldwide.</w:t>
      </w:r>
    </w:p>
    <w:p w14:paraId="281486A9" w14:textId="77777777" w:rsidR="006E6D0D" w:rsidRPr="002856B6" w:rsidRDefault="006E6D0D" w:rsidP="006E6D0D">
      <w:pPr>
        <w:pStyle w:val="ResumeAlignRight"/>
        <w:numPr>
          <w:ilvl w:val="0"/>
          <w:numId w:val="17"/>
        </w:numPr>
        <w:rPr>
          <w:b/>
        </w:rPr>
      </w:pPr>
      <w:r w:rsidRPr="002856B6">
        <w:t xml:space="preserve">Have </w:t>
      </w:r>
      <w:r w:rsidR="00B55153" w:rsidRPr="002856B6">
        <w:t>found</w:t>
      </w:r>
      <w:r w:rsidRPr="002856B6">
        <w:t xml:space="preserve"> valuable relationships in public relations</w:t>
      </w:r>
      <w:r w:rsidR="00B55153" w:rsidRPr="002856B6">
        <w:t xml:space="preserve">, </w:t>
      </w:r>
      <w:r w:rsidRPr="002856B6">
        <w:t xml:space="preserve">experience, achievements and </w:t>
      </w:r>
      <w:r w:rsidR="00B55153" w:rsidRPr="002856B6">
        <w:t xml:space="preserve">have gained </w:t>
      </w:r>
      <w:r w:rsidRPr="002856B6">
        <w:t>practical knowledge employers are seeking</w:t>
      </w:r>
      <w:r w:rsidR="00B55153" w:rsidRPr="002856B6"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2"/>
      </w:tblGrid>
      <w:tr w:rsidR="00EE3C47" w:rsidRPr="002856B6" w14:paraId="37189EBC" w14:textId="77777777">
        <w:trPr>
          <w:trHeight w:val="827"/>
        </w:trPr>
        <w:tc>
          <w:tcPr>
            <w:tcW w:w="5522" w:type="dxa"/>
          </w:tcPr>
          <w:p w14:paraId="367EBCAA" w14:textId="77777777" w:rsidR="00EE3C47" w:rsidRPr="002856B6" w:rsidRDefault="00EE3C47" w:rsidP="00EE3C47"/>
        </w:tc>
      </w:tr>
    </w:tbl>
    <w:p w14:paraId="468E73B4" w14:textId="77777777" w:rsidR="00134C38" w:rsidRDefault="00134C38" w:rsidP="00EE3C47">
      <w:pPr>
        <w:pStyle w:val="ResumeAlignRight"/>
      </w:pPr>
    </w:p>
    <w:sectPr w:rsidR="00134C38" w:rsidSect="0004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6FCA" w14:textId="77777777" w:rsidR="00697512" w:rsidRDefault="00697512">
      <w:r>
        <w:separator/>
      </w:r>
    </w:p>
  </w:endnote>
  <w:endnote w:type="continuationSeparator" w:id="0">
    <w:p w14:paraId="72342AE7" w14:textId="77777777" w:rsidR="00697512" w:rsidRDefault="0069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1141" w14:textId="77777777" w:rsidR="00A170D0" w:rsidRDefault="00A17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5726" w14:textId="74878B21" w:rsidR="00A170D0" w:rsidRDefault="00A170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F16DE6" wp14:editId="161229B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2a34b628dd14a5b66a9443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3BAAC" w14:textId="55D55B9E" w:rsidR="00A170D0" w:rsidRPr="00A170D0" w:rsidRDefault="00A170D0" w:rsidP="00A170D0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A170D0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16DE6" id="_x0000_t202" coordsize="21600,21600" o:spt="202" path="m,l,21600r21600,l21600,xe">
              <v:stroke joinstyle="miter"/>
              <v:path gradientshapeok="t" o:connecttype="rect"/>
            </v:shapetype>
            <v:shape id="MSIPCM92a34b628dd14a5b66a9443e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DODW93HQMAADgGAAAOAAAAAAAAAAAA&#10;AAAAAC4CAABkcnMvZTJvRG9jLnhtbFBLAQItABQABgAIAAAAIQC7QO0x3AAAAAs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2E43BAAC" w14:textId="55D55B9E" w:rsidR="00A170D0" w:rsidRPr="00A170D0" w:rsidRDefault="00A170D0" w:rsidP="00A170D0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A170D0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5CA4" w14:textId="77777777" w:rsidR="00A170D0" w:rsidRDefault="00A1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A440" w14:textId="77777777" w:rsidR="00697512" w:rsidRDefault="00697512">
      <w:r>
        <w:separator/>
      </w:r>
    </w:p>
  </w:footnote>
  <w:footnote w:type="continuationSeparator" w:id="0">
    <w:p w14:paraId="06414807" w14:textId="77777777" w:rsidR="00697512" w:rsidRDefault="0069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F183" w14:textId="77777777" w:rsidR="00A170D0" w:rsidRDefault="00A1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6566" w14:textId="77777777" w:rsidR="00A170D0" w:rsidRDefault="00A17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07A8" w14:textId="77777777" w:rsidR="00A170D0" w:rsidRDefault="00A1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85D"/>
    <w:multiLevelType w:val="hybridMultilevel"/>
    <w:tmpl w:val="C116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9A"/>
    <w:multiLevelType w:val="hybridMultilevel"/>
    <w:tmpl w:val="5588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20D"/>
    <w:multiLevelType w:val="multilevel"/>
    <w:tmpl w:val="B7C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2CA9"/>
    <w:multiLevelType w:val="hybridMultilevel"/>
    <w:tmpl w:val="0580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A19"/>
    <w:multiLevelType w:val="hybridMultilevel"/>
    <w:tmpl w:val="DAE0579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C563400"/>
    <w:multiLevelType w:val="hybridMultilevel"/>
    <w:tmpl w:val="5146484E"/>
    <w:lvl w:ilvl="0" w:tplc="0409000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14" w:hanging="360"/>
      </w:pPr>
      <w:rPr>
        <w:rFonts w:ascii="Wingdings" w:hAnsi="Wingdings" w:hint="default"/>
      </w:rPr>
    </w:lvl>
  </w:abstractNum>
  <w:abstractNum w:abstractNumId="6" w15:restartNumberingAfterBreak="0">
    <w:nsid w:val="1CF94413"/>
    <w:multiLevelType w:val="hybridMultilevel"/>
    <w:tmpl w:val="9672FB06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 w15:restartNumberingAfterBreak="0">
    <w:nsid w:val="24812E4B"/>
    <w:multiLevelType w:val="hybridMultilevel"/>
    <w:tmpl w:val="80384E1E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8" w15:restartNumberingAfterBreak="0">
    <w:nsid w:val="24D41530"/>
    <w:multiLevelType w:val="multilevel"/>
    <w:tmpl w:val="B7C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27B93"/>
    <w:multiLevelType w:val="hybridMultilevel"/>
    <w:tmpl w:val="FC52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1C70"/>
    <w:multiLevelType w:val="hybridMultilevel"/>
    <w:tmpl w:val="7068B802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1" w15:restartNumberingAfterBreak="0">
    <w:nsid w:val="3A0753C0"/>
    <w:multiLevelType w:val="hybridMultilevel"/>
    <w:tmpl w:val="5E86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52D01"/>
    <w:multiLevelType w:val="hybridMultilevel"/>
    <w:tmpl w:val="59F46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63A68"/>
    <w:multiLevelType w:val="hybridMultilevel"/>
    <w:tmpl w:val="BC74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62E43"/>
    <w:multiLevelType w:val="hybridMultilevel"/>
    <w:tmpl w:val="1450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37E4"/>
    <w:multiLevelType w:val="hybridMultilevel"/>
    <w:tmpl w:val="BB2CFB74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 w15:restartNumberingAfterBreak="0">
    <w:nsid w:val="4A4870FE"/>
    <w:multiLevelType w:val="hybridMultilevel"/>
    <w:tmpl w:val="75EA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11551"/>
    <w:multiLevelType w:val="hybridMultilevel"/>
    <w:tmpl w:val="6FE6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1FE0"/>
    <w:multiLevelType w:val="hybridMultilevel"/>
    <w:tmpl w:val="D598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84F71"/>
    <w:multiLevelType w:val="hybridMultilevel"/>
    <w:tmpl w:val="D08A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90264"/>
    <w:multiLevelType w:val="hybridMultilevel"/>
    <w:tmpl w:val="F0DC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B0EFC"/>
    <w:multiLevelType w:val="hybridMultilevel"/>
    <w:tmpl w:val="2042DC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37C5EA4"/>
    <w:multiLevelType w:val="hybridMultilevel"/>
    <w:tmpl w:val="F8581050"/>
    <w:lvl w:ilvl="0" w:tplc="0409000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14" w:hanging="360"/>
      </w:pPr>
      <w:rPr>
        <w:rFonts w:ascii="Wingdings" w:hAnsi="Wingdings" w:hint="default"/>
      </w:rPr>
    </w:lvl>
  </w:abstractNum>
  <w:abstractNum w:abstractNumId="23" w15:restartNumberingAfterBreak="0">
    <w:nsid w:val="6A1D35C2"/>
    <w:multiLevelType w:val="hybridMultilevel"/>
    <w:tmpl w:val="0B12FEC6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35A8D"/>
    <w:multiLevelType w:val="hybridMultilevel"/>
    <w:tmpl w:val="0E1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70BB0"/>
    <w:multiLevelType w:val="hybridMultilevel"/>
    <w:tmpl w:val="3040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6673D"/>
    <w:multiLevelType w:val="hybridMultilevel"/>
    <w:tmpl w:val="C8DACE00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8" w15:restartNumberingAfterBreak="0">
    <w:nsid w:val="7C7E4FCC"/>
    <w:multiLevelType w:val="hybridMultilevel"/>
    <w:tmpl w:val="38E2BC2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21"/>
  </w:num>
  <w:num w:numId="6">
    <w:abstractNumId w:val="24"/>
  </w:num>
  <w:num w:numId="7">
    <w:abstractNumId w:val="23"/>
  </w:num>
  <w:num w:numId="8">
    <w:abstractNumId w:val="27"/>
  </w:num>
  <w:num w:numId="9">
    <w:abstractNumId w:val="15"/>
  </w:num>
  <w:num w:numId="10">
    <w:abstractNumId w:val="6"/>
  </w:num>
  <w:num w:numId="11">
    <w:abstractNumId w:val="22"/>
  </w:num>
  <w:num w:numId="12">
    <w:abstractNumId w:val="5"/>
  </w:num>
  <w:num w:numId="13">
    <w:abstractNumId w:val="8"/>
  </w:num>
  <w:num w:numId="14">
    <w:abstractNumId w:val="2"/>
  </w:num>
  <w:num w:numId="15">
    <w:abstractNumId w:val="20"/>
  </w:num>
  <w:num w:numId="16">
    <w:abstractNumId w:val="26"/>
  </w:num>
  <w:num w:numId="17">
    <w:abstractNumId w:val="19"/>
  </w:num>
  <w:num w:numId="18">
    <w:abstractNumId w:val="3"/>
  </w:num>
  <w:num w:numId="19">
    <w:abstractNumId w:val="17"/>
  </w:num>
  <w:num w:numId="20">
    <w:abstractNumId w:val="4"/>
  </w:num>
  <w:num w:numId="21">
    <w:abstractNumId w:val="13"/>
  </w:num>
  <w:num w:numId="22">
    <w:abstractNumId w:val="28"/>
  </w:num>
  <w:num w:numId="23">
    <w:abstractNumId w:val="1"/>
  </w:num>
  <w:num w:numId="24">
    <w:abstractNumId w:val="7"/>
  </w:num>
  <w:num w:numId="25">
    <w:abstractNumId w:val="9"/>
  </w:num>
  <w:num w:numId="26">
    <w:abstractNumId w:val="10"/>
  </w:num>
  <w:num w:numId="27">
    <w:abstractNumId w:val="1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0EE"/>
    <w:rsid w:val="000132B9"/>
    <w:rsid w:val="00024FE4"/>
    <w:rsid w:val="00037AD6"/>
    <w:rsid w:val="000440EE"/>
    <w:rsid w:val="00134C38"/>
    <w:rsid w:val="001B517B"/>
    <w:rsid w:val="00262C86"/>
    <w:rsid w:val="002856B6"/>
    <w:rsid w:val="00294BC1"/>
    <w:rsid w:val="002F701D"/>
    <w:rsid w:val="004113BE"/>
    <w:rsid w:val="00657FCD"/>
    <w:rsid w:val="00687929"/>
    <w:rsid w:val="00695B0D"/>
    <w:rsid w:val="00697512"/>
    <w:rsid w:val="00697E9E"/>
    <w:rsid w:val="006A321C"/>
    <w:rsid w:val="006B421D"/>
    <w:rsid w:val="006E6D0D"/>
    <w:rsid w:val="007E6B8F"/>
    <w:rsid w:val="0085675F"/>
    <w:rsid w:val="009135C6"/>
    <w:rsid w:val="00955769"/>
    <w:rsid w:val="009F5140"/>
    <w:rsid w:val="00A170D0"/>
    <w:rsid w:val="00A843C3"/>
    <w:rsid w:val="00AC08C6"/>
    <w:rsid w:val="00B55153"/>
    <w:rsid w:val="00BC7E38"/>
    <w:rsid w:val="00C614FE"/>
    <w:rsid w:val="00C92181"/>
    <w:rsid w:val="00CC3602"/>
    <w:rsid w:val="00D05DC7"/>
    <w:rsid w:val="00D87C51"/>
    <w:rsid w:val="00E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153275"/>
  <w15:docId w15:val="{0116F683-62FC-4373-8C86-CD5596C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0EE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40EE"/>
    <w:rPr>
      <w:rFonts w:ascii="Times New Roman" w:eastAsia="SimSun" w:hAnsi="Times New Roman" w:cs="Times New Roman"/>
      <w:lang w:eastAsia="zh-CN"/>
    </w:rPr>
  </w:style>
  <w:style w:type="paragraph" w:customStyle="1" w:styleId="ResumeAlignRight">
    <w:name w:val="Resume Align Right"/>
    <w:basedOn w:val="Normal"/>
    <w:rsid w:val="000440EE"/>
    <w:pPr>
      <w:tabs>
        <w:tab w:val="right" w:pos="10080"/>
      </w:tabs>
    </w:pPr>
  </w:style>
  <w:style w:type="paragraph" w:styleId="ListParagraph">
    <w:name w:val="List Paragraph"/>
    <w:basedOn w:val="Normal"/>
    <w:uiPriority w:val="34"/>
    <w:qFormat/>
    <w:rsid w:val="00044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0EE"/>
    <w:rPr>
      <w:color w:val="0000FF" w:themeColor="hyperlink"/>
      <w:u w:val="single"/>
    </w:rPr>
  </w:style>
  <w:style w:type="paragraph" w:customStyle="1" w:styleId="Default">
    <w:name w:val="Default"/>
    <w:rsid w:val="00EE3C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2F701D"/>
  </w:style>
  <w:style w:type="paragraph" w:styleId="Footer">
    <w:name w:val="footer"/>
    <w:basedOn w:val="Normal"/>
    <w:link w:val="FooterChar"/>
    <w:uiPriority w:val="99"/>
    <w:unhideWhenUsed/>
    <w:rsid w:val="00A17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D0"/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0E022-24FC-4C21-8EF6-7778E13E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Long Beach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Gross</dc:creator>
  <cp:keywords/>
  <dc:description/>
  <cp:lastModifiedBy>Cleary, Ann</cp:lastModifiedBy>
  <cp:revision>4</cp:revision>
  <dcterms:created xsi:type="dcterms:W3CDTF">2020-01-21T01:23:00Z</dcterms:created>
  <dcterms:modified xsi:type="dcterms:W3CDTF">2020-02-20T05:11:00Z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Ann.Cleary@informa.com</vt:lpwstr>
  </property>
  <property fmtid="{D5CDD505-2E9C-101B-9397-08002B2CF9AE}" pid="5" name="MSIP_Label_181c070e-054b-4d1c-ba4c-fc70b099192e_SetDate">
    <vt:lpwstr>2020-02-20T05:11:36.7308543Z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5c7b07b0-941c-4e81-b6af-72912aed0f1d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Ann.Cleary@informa.com</vt:lpwstr>
  </property>
  <property fmtid="{D5CDD505-2E9C-101B-9397-08002B2CF9AE}" pid="13" name="MSIP_Label_2bbab825-a111-45e4-86a1-18cee0005896_SetDate">
    <vt:lpwstr>2020-02-20T05:11:36.7308543Z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5c7b07b0-941c-4e81-b6af-72912aed0f1d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</Properties>
</file>